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D" w:rsidRPr="001C7213" w:rsidRDefault="00E717AD" w:rsidP="00E717AD">
      <w:pPr>
        <w:rPr>
          <w:rFonts w:ascii="Helvetica-R" w:hAnsi="Helvetica-R"/>
          <w:b/>
          <w:sz w:val="28"/>
          <w:szCs w:val="28"/>
        </w:rPr>
      </w:pPr>
      <w:r w:rsidRPr="001C7213">
        <w:rPr>
          <w:rFonts w:ascii="Helvetica-R" w:hAnsi="Helvetica-R"/>
          <w:b/>
          <w:sz w:val="28"/>
          <w:szCs w:val="28"/>
        </w:rPr>
        <w:t>Candida]i CL M\r\[e[ti</w:t>
      </w:r>
      <w:r>
        <w:rPr>
          <w:rFonts w:ascii="Helvetica-R" w:hAnsi="Helvetica-R"/>
          <w:b/>
          <w:sz w:val="28"/>
          <w:szCs w:val="28"/>
        </w:rPr>
        <w:t xml:space="preserve"> Partidul Verde</w:t>
      </w:r>
    </w:p>
    <w:p w:rsidR="00E717AD" w:rsidRPr="001C7213" w:rsidRDefault="00E717AD" w:rsidP="00E717AD">
      <w:pPr>
        <w:rPr>
          <w:rFonts w:ascii="Helvetica-R" w:hAnsi="Helvetica-R"/>
          <w:b/>
          <w:sz w:val="28"/>
          <w:szCs w:val="28"/>
        </w:rPr>
      </w:pPr>
    </w:p>
    <w:p w:rsidR="00E717AD" w:rsidRPr="001C7213" w:rsidRDefault="00E717AD" w:rsidP="00E717AD">
      <w:pPr>
        <w:rPr>
          <w:rFonts w:ascii="Helvetica-R" w:hAnsi="Helvetica-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816"/>
        <w:gridCol w:w="3097"/>
        <w:gridCol w:w="2784"/>
      </w:tblGrid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Nr.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Candidat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Ocupa]ie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Profesie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Chiper Nelu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Liber profesionist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Operator industria lemnului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Cristian C. D\nu]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Electromecani SCB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Electromecani SCB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3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Severin I. Florinel - Daniel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Administrator firm\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Cadru MAPN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Barbu D. Mariana - Jeni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Confec]inar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Confec]ionar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5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Butnaru G. Romelia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Asistent medical farmacie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Asistent medical farmacie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6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Aldea A. Ionica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7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Ioana Marian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Liber profesionist</w:t>
            </w:r>
          </w:p>
        </w:tc>
        <w:tc>
          <w:tcPr>
            <w:tcW w:w="2786" w:type="dxa"/>
            <w:shd w:val="clear" w:color="auto" w:fill="auto"/>
          </w:tcPr>
          <w:p w:rsidR="00C9668F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 auto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8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Du]\ N. Victor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 xml:space="preserve"> {ef manevrant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Manevrant vagoane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9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P\dure Dan - George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Electromecani SCB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Electromecani SCB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10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P=rlog G. Petri[or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Confec]inar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Confec]inar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11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Ichim Gh. C\t\lin - Cristinel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 xml:space="preserve">Impiegat de mi[care 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Impiegat de mi[care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12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Grosu I. Georgel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{ef birou mecanizare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Maitru mecanic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 xml:space="preserve">13 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Gavril\ Andrei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Osp\tar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 xml:space="preserve">Tehnician `n activ econom 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14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Miron Gabriela - Cornelia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Magazioner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Confec]ioner tect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15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Micu G. Mitic\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 auto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 auto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16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Nemciuc C. Petre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17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Miron Cristina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Gestionar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Gestionar</w:t>
            </w:r>
          </w:p>
        </w:tc>
      </w:tr>
    </w:tbl>
    <w:p w:rsidR="00E717AD" w:rsidRPr="003753DB" w:rsidRDefault="00E717AD" w:rsidP="00E717AD">
      <w:pPr>
        <w:rPr>
          <w:szCs w:val="24"/>
        </w:rPr>
      </w:pPr>
    </w:p>
    <w:p w:rsidR="00E717AD" w:rsidRDefault="00E717AD" w:rsidP="00E717AD"/>
    <w:p w:rsidR="00D63D48" w:rsidRDefault="00D63D48"/>
    <w:sectPr w:rsidR="00D6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17AD"/>
    <w:rsid w:val="00302E69"/>
    <w:rsid w:val="00C9668F"/>
    <w:rsid w:val="00D63D48"/>
    <w:rsid w:val="00E7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AD"/>
    <w:pPr>
      <w:spacing w:after="0" w:line="240" w:lineRule="auto"/>
    </w:pPr>
    <w:rPr>
      <w:rFonts w:ascii="Times New Roman" w:eastAsia="Calibri" w:hAnsi="Times New Roman" w:cs="Times New Roman"/>
      <w:sz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845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2</cp:revision>
  <dcterms:created xsi:type="dcterms:W3CDTF">2016-05-10T16:02:00Z</dcterms:created>
  <dcterms:modified xsi:type="dcterms:W3CDTF">2016-05-10T16:34:00Z</dcterms:modified>
</cp:coreProperties>
</file>