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ED" w:rsidRDefault="00A316ED" w:rsidP="00A31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Candidatii pentru functia de primar al municipiului Adjud, în</w:t>
      </w:r>
      <w:r w:rsidRPr="00AC6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ordinea de pe buletinele de vot:</w:t>
      </w:r>
    </w:p>
    <w:p w:rsidR="00A316ED" w:rsidRDefault="00A316ED" w:rsidP="00A3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28"/>
        <w:gridCol w:w="3292"/>
        <w:gridCol w:w="5702"/>
      </w:tblGrid>
      <w:tr w:rsidR="00A316ED" w:rsidTr="00FF01D8">
        <w:tc>
          <w:tcPr>
            <w:tcW w:w="0" w:type="auto"/>
          </w:tcPr>
          <w:p w:rsidR="00A316ED" w:rsidRDefault="00A316ED" w:rsidP="00FF01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A316ED" w:rsidRPr="00C70FD4" w:rsidRDefault="00A316ED" w:rsidP="00FF01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0" w:type="auto"/>
          </w:tcPr>
          <w:p w:rsidR="00A316ED" w:rsidRDefault="00A316ED" w:rsidP="00A316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0FD4">
              <w:rPr>
                <w:rFonts w:ascii="Times New Roman" w:hAnsi="Times New Roman" w:cs="Times New Roman"/>
                <w:b/>
                <w:sz w:val="28"/>
                <w:szCs w:val="28"/>
              </w:rPr>
              <w:t>Forma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C70FD4">
              <w:rPr>
                <w:rFonts w:ascii="Times New Roman" w:hAnsi="Times New Roman" w:cs="Times New Roman"/>
                <w:b/>
                <w:sz w:val="28"/>
                <w:szCs w:val="28"/>
              </w:rPr>
              <w:t>iunea politică</w:t>
            </w:r>
          </w:p>
        </w:tc>
        <w:tc>
          <w:tcPr>
            <w:tcW w:w="0" w:type="auto"/>
          </w:tcPr>
          <w:p w:rsidR="00A316ED" w:rsidRPr="005C654E" w:rsidRDefault="00A316ED" w:rsidP="00A316E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654E">
              <w:rPr>
                <w:rFonts w:ascii="Times New Roman" w:hAnsi="Times New Roman"/>
                <w:b/>
                <w:sz w:val="26"/>
                <w:szCs w:val="26"/>
              </w:rPr>
              <w:t xml:space="preserve">Numele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Pr="005C654E">
              <w:rPr>
                <w:rFonts w:ascii="Times New Roman" w:hAnsi="Times New Roman"/>
                <w:b/>
                <w:sz w:val="26"/>
                <w:szCs w:val="26"/>
              </w:rPr>
              <w:t>i prenumele candidatului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pentru func</w:t>
            </w:r>
            <w:r>
              <w:rPr>
                <w:rFonts w:ascii="Cambria Math" w:hAnsi="Cambria Math" w:cs="Cambria Math"/>
                <w:b/>
                <w:sz w:val="26"/>
                <w:szCs w:val="26"/>
              </w:rPr>
              <w:t>ț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ia de primar al municipiului Adjud</w:t>
            </w:r>
          </w:p>
        </w:tc>
      </w:tr>
      <w:tr w:rsidR="00A316ED" w:rsidTr="00FF01D8">
        <w:tc>
          <w:tcPr>
            <w:tcW w:w="0" w:type="auto"/>
          </w:tcPr>
          <w:p w:rsidR="00A316ED" w:rsidRPr="00063E5E" w:rsidRDefault="00A316ED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316ED" w:rsidRDefault="00A316ED" w:rsidP="00A316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E5E">
              <w:rPr>
                <w:rFonts w:ascii="Times New Roman" w:hAnsi="Times New Roman" w:cs="Times New Roman"/>
                <w:sz w:val="24"/>
                <w:szCs w:val="24"/>
              </w:rPr>
              <w:t>Partidul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63E5E">
              <w:rPr>
                <w:rFonts w:ascii="Times New Roman" w:hAnsi="Times New Roman" w:cs="Times New Roman"/>
                <w:sz w:val="24"/>
                <w:szCs w:val="24"/>
              </w:rPr>
              <w:t>ional Liberal</w:t>
            </w:r>
          </w:p>
        </w:tc>
        <w:tc>
          <w:tcPr>
            <w:tcW w:w="0" w:type="auto"/>
          </w:tcPr>
          <w:p w:rsidR="00A316ED" w:rsidRDefault="00A316ED" w:rsidP="00FF0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Nechifor Florin</w:t>
            </w:r>
          </w:p>
        </w:tc>
      </w:tr>
      <w:tr w:rsidR="00A316ED" w:rsidTr="00FF01D8">
        <w:tc>
          <w:tcPr>
            <w:tcW w:w="0" w:type="auto"/>
          </w:tcPr>
          <w:p w:rsidR="00A316ED" w:rsidRPr="0068404B" w:rsidRDefault="00A316ED" w:rsidP="00FF01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0" w:type="auto"/>
          </w:tcPr>
          <w:p w:rsidR="00A316ED" w:rsidRDefault="00A316ED" w:rsidP="00A316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Uniunea Na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t</w:t>
            </w:r>
            <w:r w:rsidRPr="00684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ională pentru Progresul României</w:t>
            </w:r>
            <w:r w:rsidRPr="0068404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</w:tcPr>
          <w:p w:rsidR="00A316ED" w:rsidRDefault="00A316ED" w:rsidP="00FF0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Pionescu Cătălin</w:t>
            </w:r>
          </w:p>
        </w:tc>
      </w:tr>
      <w:tr w:rsidR="00A316ED" w:rsidTr="00FF01D8">
        <w:tc>
          <w:tcPr>
            <w:tcW w:w="0" w:type="auto"/>
          </w:tcPr>
          <w:p w:rsidR="00A316ED" w:rsidRPr="006E44FC" w:rsidRDefault="00A316ED" w:rsidP="00FF01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0" w:type="auto"/>
          </w:tcPr>
          <w:p w:rsidR="00A316ED" w:rsidRDefault="00A316ED" w:rsidP="00A316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4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Partidul Alian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t</w:t>
            </w:r>
            <w:r w:rsidRPr="006E4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a Liberalilor </w:t>
            </w:r>
            <w:r w:rsidRPr="006E44FC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ro-RO"/>
              </w:rPr>
              <w:t>ș</w:t>
            </w:r>
            <w:r w:rsidRPr="006E4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 Democra</w:t>
            </w:r>
            <w:r w:rsidRPr="006E44FC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E4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ilor</w:t>
            </w:r>
          </w:p>
        </w:tc>
        <w:tc>
          <w:tcPr>
            <w:tcW w:w="0" w:type="auto"/>
          </w:tcPr>
          <w:p w:rsidR="00A316ED" w:rsidRDefault="00A316ED" w:rsidP="00FF0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Bostan Iordache</w:t>
            </w:r>
          </w:p>
        </w:tc>
      </w:tr>
      <w:tr w:rsidR="00A316ED" w:rsidTr="00FF01D8">
        <w:tc>
          <w:tcPr>
            <w:tcW w:w="0" w:type="auto"/>
          </w:tcPr>
          <w:p w:rsidR="00A316ED" w:rsidRPr="00BB2DB4" w:rsidRDefault="00A316ED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316ED" w:rsidRPr="005C654E" w:rsidRDefault="00A316ED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B4">
              <w:rPr>
                <w:rFonts w:ascii="Times New Roman" w:hAnsi="Times New Roman" w:cs="Times New Roman"/>
                <w:sz w:val="24"/>
                <w:szCs w:val="24"/>
              </w:rPr>
              <w:t>Partidul Social Democrat</w:t>
            </w:r>
          </w:p>
        </w:tc>
        <w:tc>
          <w:tcPr>
            <w:tcW w:w="0" w:type="auto"/>
          </w:tcPr>
          <w:p w:rsidR="00A316ED" w:rsidRPr="005C654E" w:rsidRDefault="00A316ED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Armencea Constantin</w:t>
            </w:r>
          </w:p>
        </w:tc>
      </w:tr>
      <w:tr w:rsidR="00A316ED" w:rsidTr="00FF01D8">
        <w:tc>
          <w:tcPr>
            <w:tcW w:w="0" w:type="auto"/>
          </w:tcPr>
          <w:p w:rsidR="00A316ED" w:rsidRPr="006E44FC" w:rsidRDefault="00A316ED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316ED" w:rsidRDefault="00A316ED" w:rsidP="00A316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Partidul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carea Populară</w:t>
            </w:r>
          </w:p>
        </w:tc>
        <w:tc>
          <w:tcPr>
            <w:tcW w:w="0" w:type="auto"/>
          </w:tcPr>
          <w:p w:rsidR="00A316ED" w:rsidRDefault="00A316ED" w:rsidP="00FF0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Iordachi Adrian</w:t>
            </w:r>
          </w:p>
        </w:tc>
      </w:tr>
      <w:tr w:rsidR="00A316ED" w:rsidTr="00FF01D8">
        <w:tc>
          <w:tcPr>
            <w:tcW w:w="0" w:type="auto"/>
          </w:tcPr>
          <w:p w:rsidR="00A316ED" w:rsidRPr="006F2D72" w:rsidRDefault="00A316ED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316ED" w:rsidRDefault="00A316ED" w:rsidP="00A316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Partidul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ional Democrat</w:t>
            </w:r>
          </w:p>
        </w:tc>
        <w:tc>
          <w:tcPr>
            <w:tcW w:w="0" w:type="auto"/>
          </w:tcPr>
          <w:p w:rsidR="00A316ED" w:rsidRDefault="00A316ED" w:rsidP="00FF0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Chiricuță Georgică</w:t>
            </w:r>
          </w:p>
        </w:tc>
      </w:tr>
      <w:tr w:rsidR="00A316ED" w:rsidTr="00FF01D8">
        <w:tc>
          <w:tcPr>
            <w:tcW w:w="0" w:type="auto"/>
          </w:tcPr>
          <w:p w:rsidR="00A316ED" w:rsidRPr="00B74F40" w:rsidRDefault="00A316ED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316ED" w:rsidRDefault="00A316ED" w:rsidP="00A316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F40">
              <w:rPr>
                <w:rFonts w:ascii="Times New Roman" w:hAnsi="Times New Roman" w:cs="Times New Roman"/>
                <w:sz w:val="24"/>
                <w:szCs w:val="24"/>
              </w:rPr>
              <w:t>Partidul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74F40">
              <w:rPr>
                <w:rFonts w:ascii="Times New Roman" w:hAnsi="Times New Roman" w:cs="Times New Roman"/>
                <w:sz w:val="24"/>
                <w:szCs w:val="24"/>
              </w:rPr>
              <w:t xml:space="preserve">ional </w:t>
            </w:r>
            <w:r w:rsidRPr="00B74F40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B74F40">
              <w:rPr>
                <w:rFonts w:ascii="Times New Roman" w:hAnsi="Times New Roman" w:cs="Times New Roman"/>
                <w:sz w:val="24"/>
                <w:szCs w:val="24"/>
              </w:rPr>
              <w:t>ărănesc Cre</w:t>
            </w:r>
            <w:r w:rsidRPr="00B74F40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B74F40">
              <w:rPr>
                <w:rFonts w:ascii="Times New Roman" w:hAnsi="Times New Roman" w:cs="Times New Roman"/>
                <w:sz w:val="24"/>
                <w:szCs w:val="24"/>
              </w:rPr>
              <w:t>tin Democrat</w:t>
            </w:r>
          </w:p>
        </w:tc>
        <w:tc>
          <w:tcPr>
            <w:tcW w:w="0" w:type="auto"/>
          </w:tcPr>
          <w:p w:rsidR="00A316ED" w:rsidRDefault="00A316ED" w:rsidP="00FF01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Lepădatu Vasile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Octavian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Mărgărit</w:t>
            </w:r>
          </w:p>
        </w:tc>
      </w:tr>
    </w:tbl>
    <w:p w:rsidR="00A316ED" w:rsidRDefault="00A316ED" w:rsidP="00A316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16ED" w:rsidRDefault="00A316ED" w:rsidP="00A316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16ED" w:rsidRDefault="00A316ED" w:rsidP="00A316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16ED" w:rsidRDefault="00A316ED" w:rsidP="00A316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Loctiitor BEC nr.2 Adjud</w:t>
      </w:r>
    </w:p>
    <w:p w:rsidR="00A316ED" w:rsidRDefault="00A316ED" w:rsidP="00A316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Consilier juridic, Dascălu Vali - Loredana</w:t>
      </w:r>
    </w:p>
    <w:p w:rsidR="00110DBB" w:rsidRDefault="00110DBB"/>
    <w:sectPr w:rsidR="00110DBB" w:rsidSect="00110D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316ED"/>
    <w:rsid w:val="00110DBB"/>
    <w:rsid w:val="00952DAF"/>
    <w:rsid w:val="00974876"/>
    <w:rsid w:val="00A3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E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6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588</Characters>
  <Application>Microsoft Office Word</Application>
  <DocSecurity>0</DocSecurity>
  <Lines>4</Lines>
  <Paragraphs>1</Paragraphs>
  <ScaleCrop>false</ScaleCrop>
  <Company>zdv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2016-05-16T12:26:00Z</dcterms:created>
  <dcterms:modified xsi:type="dcterms:W3CDTF">2016-05-16T12:26:00Z</dcterms:modified>
</cp:coreProperties>
</file>